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22FFA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44771A00" w:rsidR="00D54FB7" w:rsidRPr="00674A26" w:rsidRDefault="00F22FF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3F8312B9" w14:textId="648D06D7" w:rsidR="006A5A67" w:rsidRPr="007B32FE" w:rsidRDefault="00DE3B72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B32FE" w:rsidRPr="007B32F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85329EC" w14:textId="693D875D" w:rsidR="00751061" w:rsidRPr="00751061" w:rsidRDefault="00F22FFA" w:rsidP="004059E7">
      <w:pPr>
        <w:spacing w:before="100" w:beforeAutospacing="1" w:after="100" w:afterAutospacing="1" w:line="276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Κλοπή μεγάλου χρηματικού ποσού από αυτοκίνητο </w:t>
      </w:r>
    </w:p>
    <w:p w14:paraId="245E06A5" w14:textId="70451C05" w:rsidR="009B30D1" w:rsidRDefault="00F22FFA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Καταγγέλθηκε αργά χθες το απόγευμα στην Αστυνομία από 72χρονο ότι, κλάπηκε από το αυτοκίνητο του, το προσωπικό του τσαντάκι το οποίο περιείχε μεγάλο χρηματικό ποσό. </w:t>
      </w:r>
    </w:p>
    <w:p w14:paraId="5DBB4894" w14:textId="593E1CDB" w:rsidR="004059E7" w:rsidRDefault="00F22FFA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Σύμφωνα με τον ίδιο, δεν ήταν σε θέση να καθορίσει συγκεκριμένη τοποθεσία ή και ώρα που κλάπηκε το τσαντάκι αφού, το είχε αφήσει ανεπιτήρητο στο όχημα του, το οποίο ήταν ξεκλείδωτο και το είχε σταθμεύσει σε διάφορες περιοχές της Λάρνακας. </w:t>
      </w:r>
    </w:p>
    <w:p w14:paraId="3EE5EA94" w14:textId="1565149F" w:rsidR="00A618C0" w:rsidRDefault="00A618C0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1CDB672D" w14:textId="5270209C" w:rsidR="00A618C0" w:rsidRDefault="00A618C0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Η Αστυνομία επαναλαμβάνει για ακόμη μια φορά τα μέτρα που πρέπει να λαμβάνουμε για προστασία της περιουσίας μας που ίσως χρειαστεί να αφήσουμε στο όχημα μας. </w:t>
      </w:r>
    </w:p>
    <w:p w14:paraId="329FF436" w14:textId="77777777" w:rsidR="00A618C0" w:rsidRDefault="00A618C0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3D0F6DDA" w14:textId="68E1F90F" w:rsidR="00A618C0" w:rsidRDefault="00A618C0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Σε περίπτωση που παραστεί ανάγκη να αφήσουμε</w:t>
      </w:r>
      <w:r w:rsidRPr="00A618C0">
        <w:rPr>
          <w:rFonts w:ascii="Arial" w:hAnsi="Arial" w:cs="Arial"/>
          <w:sz w:val="23"/>
          <w:szCs w:val="23"/>
          <w:lang w:val="el-GR"/>
        </w:rPr>
        <w:t xml:space="preserve"> αντικείμενα στο όχημα, αυτά να τοποθετούνται κάτω από τα καθίσματα ή στο χώρο αποσκευών.</w:t>
      </w:r>
    </w:p>
    <w:p w14:paraId="401CADE9" w14:textId="77777777" w:rsidR="00A618C0" w:rsidRPr="00A618C0" w:rsidRDefault="00A618C0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13F627C7" w14:textId="77777777" w:rsidR="00A618C0" w:rsidRPr="00A618C0" w:rsidRDefault="00A618C0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 w:rsidRPr="00A618C0">
        <w:rPr>
          <w:rFonts w:ascii="Arial" w:hAnsi="Arial" w:cs="Arial"/>
          <w:sz w:val="23"/>
          <w:szCs w:val="23"/>
          <w:lang w:val="el-GR"/>
        </w:rPr>
        <w:t>Ουδέποτε να αφήνονται τσάντες, χαρτοφύλακες, κινητά τηλέφωνα, φορητοί ηλεκτρονικοί υπολογιστές ή οποιαδήποτε άλλα αντικείμενα σε εμφανή σημεία μέσα στο αυτοκίνητο, έστω και αν αυτό είναι κλειδωμένο.</w:t>
      </w:r>
    </w:p>
    <w:p w14:paraId="6560C021" w14:textId="77777777" w:rsidR="00A618C0" w:rsidRPr="00A618C0" w:rsidRDefault="00A618C0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4BB78CBA" w14:textId="7C817E69" w:rsidR="00A618C0" w:rsidRPr="00A618C0" w:rsidRDefault="00A618C0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 w:rsidRPr="00A618C0">
        <w:rPr>
          <w:rFonts w:ascii="Arial" w:hAnsi="Arial" w:cs="Arial"/>
          <w:sz w:val="23"/>
          <w:szCs w:val="23"/>
          <w:lang w:val="el-GR"/>
        </w:rPr>
        <w:t>Να κλειδών</w:t>
      </w:r>
      <w:r>
        <w:rPr>
          <w:rFonts w:ascii="Arial" w:hAnsi="Arial" w:cs="Arial"/>
          <w:sz w:val="23"/>
          <w:szCs w:val="23"/>
          <w:lang w:val="el-GR"/>
        </w:rPr>
        <w:t>ουμε</w:t>
      </w:r>
      <w:r w:rsidRPr="00A618C0">
        <w:rPr>
          <w:rFonts w:ascii="Arial" w:hAnsi="Arial" w:cs="Arial"/>
          <w:sz w:val="23"/>
          <w:szCs w:val="23"/>
          <w:lang w:val="el-GR"/>
        </w:rPr>
        <w:t xml:space="preserve"> πάντοτε τις πόρτες και να ανεβάζ</w:t>
      </w:r>
      <w:r>
        <w:rPr>
          <w:rFonts w:ascii="Arial" w:hAnsi="Arial" w:cs="Arial"/>
          <w:sz w:val="23"/>
          <w:szCs w:val="23"/>
          <w:lang w:val="el-GR"/>
        </w:rPr>
        <w:t>ουμε</w:t>
      </w:r>
      <w:r w:rsidRPr="00A618C0">
        <w:rPr>
          <w:rFonts w:ascii="Arial" w:hAnsi="Arial" w:cs="Arial"/>
          <w:sz w:val="23"/>
          <w:szCs w:val="23"/>
          <w:lang w:val="el-GR"/>
        </w:rPr>
        <w:t xml:space="preserve"> τα παράθυρα, ακόμα και αν το αυτοκίνητο είναι σταθμευμένο μπροστά από το σπίτι </w:t>
      </w:r>
      <w:r>
        <w:rPr>
          <w:rFonts w:ascii="Arial" w:hAnsi="Arial" w:cs="Arial"/>
          <w:sz w:val="23"/>
          <w:szCs w:val="23"/>
          <w:lang w:val="el-GR"/>
        </w:rPr>
        <w:t>μας</w:t>
      </w:r>
      <w:r w:rsidRPr="00A618C0">
        <w:rPr>
          <w:rFonts w:ascii="Arial" w:hAnsi="Arial" w:cs="Arial"/>
          <w:sz w:val="23"/>
          <w:szCs w:val="23"/>
          <w:lang w:val="el-GR"/>
        </w:rPr>
        <w:t>.</w:t>
      </w:r>
    </w:p>
    <w:p w14:paraId="652D10E5" w14:textId="77777777" w:rsidR="00A618C0" w:rsidRPr="00A618C0" w:rsidRDefault="00A618C0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61D4DDF8" w14:textId="0CEE0CDE" w:rsidR="00A618C0" w:rsidRDefault="00A618C0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  <w:r w:rsidRPr="00A618C0">
        <w:rPr>
          <w:rFonts w:ascii="Arial" w:hAnsi="Arial" w:cs="Arial"/>
          <w:sz w:val="23"/>
          <w:szCs w:val="23"/>
          <w:lang w:val="el-GR"/>
        </w:rPr>
        <w:t>Γενικά το κοινό προτρέπεται να βρίσκεται σε επαγρύπνηση και να συνεργάζεται στενά με την Αστυνομία. Σε περίπτωση που αντιληφθεί οποιαδήποτε ύποπτη κίνηση να ενημερώνει τον πλησιέστερο Αστυνομικό Σταθμό ή να επικοινωνεί με τη Γραμμή Επικοινωνίας του Πολίτη στον αριθμό 1460.</w:t>
      </w:r>
    </w:p>
    <w:p w14:paraId="7B37F048" w14:textId="784A5162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93266" w14:textId="77777777" w:rsidR="008D4585" w:rsidRDefault="008D4585" w:rsidP="00404DCD">
      <w:pPr>
        <w:spacing w:after="0" w:line="240" w:lineRule="auto"/>
      </w:pPr>
      <w:r>
        <w:separator/>
      </w:r>
    </w:p>
  </w:endnote>
  <w:endnote w:type="continuationSeparator" w:id="0">
    <w:p w14:paraId="3A88DACC" w14:textId="77777777" w:rsidR="008D4585" w:rsidRDefault="008D458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22FFA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22FFA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7C16B" w14:textId="77777777" w:rsidR="008D4585" w:rsidRDefault="008D4585" w:rsidP="00404DCD">
      <w:pPr>
        <w:spacing w:after="0" w:line="240" w:lineRule="auto"/>
      </w:pPr>
      <w:r>
        <w:separator/>
      </w:r>
    </w:p>
  </w:footnote>
  <w:footnote w:type="continuationSeparator" w:id="0">
    <w:p w14:paraId="75059FD4" w14:textId="77777777" w:rsidR="008D4585" w:rsidRDefault="008D458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1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7600D"/>
    <w:rsid w:val="00385ECF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70F0A"/>
    <w:rsid w:val="005E3408"/>
    <w:rsid w:val="005E47A9"/>
    <w:rsid w:val="005E60F2"/>
    <w:rsid w:val="00600878"/>
    <w:rsid w:val="00612C3B"/>
    <w:rsid w:val="00636DD6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65D18"/>
    <w:rsid w:val="0078196F"/>
    <w:rsid w:val="00795115"/>
    <w:rsid w:val="007A0C22"/>
    <w:rsid w:val="007B2A4A"/>
    <w:rsid w:val="007B32FE"/>
    <w:rsid w:val="007F6141"/>
    <w:rsid w:val="008104AE"/>
    <w:rsid w:val="008C3419"/>
    <w:rsid w:val="008D0965"/>
    <w:rsid w:val="008D4585"/>
    <w:rsid w:val="0093510B"/>
    <w:rsid w:val="00955499"/>
    <w:rsid w:val="00996092"/>
    <w:rsid w:val="009B30D1"/>
    <w:rsid w:val="009B4EDD"/>
    <w:rsid w:val="009C570B"/>
    <w:rsid w:val="00A30B08"/>
    <w:rsid w:val="00A618C0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E6601"/>
    <w:rsid w:val="00BF41AD"/>
    <w:rsid w:val="00C141EA"/>
    <w:rsid w:val="00C8195C"/>
    <w:rsid w:val="00C95152"/>
    <w:rsid w:val="00CA298E"/>
    <w:rsid w:val="00CA4376"/>
    <w:rsid w:val="00CC0EA3"/>
    <w:rsid w:val="00CC356E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B5880"/>
    <w:rsid w:val="00EE3C78"/>
    <w:rsid w:val="00EF142B"/>
    <w:rsid w:val="00EF18DA"/>
    <w:rsid w:val="00F0359E"/>
    <w:rsid w:val="00F11CB9"/>
    <w:rsid w:val="00F21F96"/>
    <w:rsid w:val="00F22FFA"/>
    <w:rsid w:val="00F464D2"/>
    <w:rsid w:val="00F5348F"/>
    <w:rsid w:val="00F70682"/>
    <w:rsid w:val="00F96118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9C6E-22D7-4ACB-A7D6-1D2E4DDE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2021-02-20T04:46:00Z</cp:lastPrinted>
  <dcterms:created xsi:type="dcterms:W3CDTF">2021-03-02T05:33:00Z</dcterms:created>
  <dcterms:modified xsi:type="dcterms:W3CDTF">2021-03-02T05:33:00Z</dcterms:modified>
</cp:coreProperties>
</file>